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86B79" w:rsidR="00BB2846" w:rsidRDefault="00BB2846" w14:paraId="62AD96A9" w14:textId="77777777"/>
    <w:p w:rsidRPr="00E86B79" w:rsidR="007E708A" w:rsidRDefault="007E708A" w14:paraId="3879BF51" w14:textId="77777777"/>
    <w:p w:rsidRPr="00E86B79" w:rsidR="007E708A" w:rsidP="007E708A" w:rsidRDefault="00BD769B" w14:paraId="31AD4BD0" w14:textId="54EA91F9">
      <w:pPr>
        <w:keepNext/>
        <w:spacing w:before="360" w:after="120" w:line="240" w:lineRule="auto"/>
        <w:outlineLvl w:val="0"/>
        <w:rPr>
          <w:rFonts w:ascii="Arial" w:hAnsi="Arial" w:eastAsia="Times New Roman" w:cs="Arial"/>
          <w:b/>
          <w:bCs/>
          <w:caps/>
          <w:kern w:val="32"/>
          <w:sz w:val="32"/>
          <w:szCs w:val="32"/>
          <w:lang w:eastAsia="sv-SE"/>
        </w:rPr>
      </w:pPr>
      <w:r w:rsidRPr="00E86B79">
        <w:rPr>
          <w:rFonts w:ascii="Arial" w:hAnsi="Arial" w:eastAsia="Times New Roman" w:cs="Arial"/>
          <w:b/>
          <w:bCs/>
          <w:caps/>
          <w:kern w:val="32"/>
          <w:sz w:val="32"/>
          <w:szCs w:val="32"/>
          <w:lang w:eastAsia="sv-SE"/>
        </w:rPr>
        <w:t>Self-reporting form for pay and working conditions</w:t>
      </w:r>
    </w:p>
    <w:p w:rsidRPr="00E86B79" w:rsidR="007E708A" w:rsidP="007E708A" w:rsidRDefault="007E708A" w14:paraId="604225AE" w14:textId="77777777">
      <w:pPr>
        <w:spacing w:after="120" w:line="240" w:lineRule="auto"/>
        <w:rPr>
          <w:rFonts w:ascii="Arial" w:hAnsi="Arial" w:eastAsia="Times New Roman" w:cs="Arial"/>
          <w:sz w:val="24"/>
          <w:szCs w:val="24"/>
          <w:lang w:eastAsia="sv-SE"/>
        </w:rPr>
      </w:pPr>
    </w:p>
    <w:p w:rsidRPr="00E86B79" w:rsidR="007E708A" w:rsidP="007E708A" w:rsidRDefault="00BA7E37" w14:paraId="64AC6A1D" w14:textId="70C58F12">
      <w:pPr>
        <w:spacing w:after="120" w:line="240" w:lineRule="auto"/>
        <w:rPr>
          <w:rFonts w:ascii="Arial" w:hAnsi="Arial" w:eastAsia="Times New Roman" w:cs="Arial"/>
          <w:lang w:eastAsia="sv-SE"/>
        </w:rPr>
      </w:pPr>
      <w:r w:rsidRPr="5869F39B" w:rsidR="00BA7E37">
        <w:rPr>
          <w:rFonts w:ascii="Arial" w:hAnsi="Arial" w:eastAsia="Times New Roman" w:cs="Arial"/>
          <w:lang w:eastAsia="sv-SE"/>
        </w:rPr>
        <w:t>P</w:t>
      </w:r>
      <w:r w:rsidRPr="5869F39B" w:rsidR="00096BD9">
        <w:rPr>
          <w:rFonts w:ascii="Arial" w:hAnsi="Arial" w:eastAsia="Times New Roman" w:cs="Arial"/>
          <w:lang w:eastAsia="sv-SE"/>
        </w:rPr>
        <w:t>ay and working condition</w:t>
      </w:r>
      <w:r w:rsidRPr="5869F39B" w:rsidR="00BC3753">
        <w:rPr>
          <w:rFonts w:ascii="Arial" w:hAnsi="Arial" w:eastAsia="Times New Roman" w:cs="Arial"/>
          <w:lang w:eastAsia="sv-SE"/>
        </w:rPr>
        <w:t>s</w:t>
      </w:r>
      <w:r w:rsidRPr="5869F39B" w:rsidR="00096BD9">
        <w:rPr>
          <w:rFonts w:ascii="Arial" w:hAnsi="Arial" w:eastAsia="Times New Roman" w:cs="Arial"/>
          <w:lang w:eastAsia="sv-SE"/>
        </w:rPr>
        <w:t xml:space="preserve"> </w:t>
      </w:r>
      <w:r w:rsidRPr="5869F39B" w:rsidR="00E60AB1">
        <w:rPr>
          <w:rFonts w:ascii="Arial" w:hAnsi="Arial" w:eastAsia="Times New Roman" w:cs="Arial"/>
          <w:lang w:eastAsia="sv-SE"/>
        </w:rPr>
        <w:t xml:space="preserve">requirements </w:t>
      </w:r>
      <w:r w:rsidRPr="5869F39B" w:rsidR="00096BD9">
        <w:rPr>
          <w:rFonts w:ascii="Arial" w:hAnsi="Arial" w:eastAsia="Times New Roman" w:cs="Arial"/>
          <w:lang w:eastAsia="sv-SE"/>
        </w:rPr>
        <w:t xml:space="preserve">are set out in </w:t>
      </w:r>
      <w:r w:rsidRPr="5869F39B" w:rsidR="00096BD9">
        <w:rPr>
          <w:rFonts w:ascii="Arial" w:hAnsi="Arial" w:eastAsia="Times New Roman" w:cs="Arial"/>
          <w:lang w:eastAsia="sv-SE"/>
        </w:rPr>
        <w:t xml:space="preserve">the contract. This self-reporting form is part of </w:t>
      </w:r>
      <w:r w:rsidRPr="5869F39B" w:rsidR="006D4734">
        <w:rPr>
          <w:rFonts w:ascii="Arial" w:hAnsi="Arial" w:eastAsia="Times New Roman" w:cs="Arial"/>
          <w:lang w:eastAsia="sv-SE"/>
        </w:rPr>
        <w:t>the follow-up</w:t>
      </w:r>
      <w:r w:rsidRPr="5869F39B" w:rsidR="00096BD9">
        <w:rPr>
          <w:rFonts w:ascii="Arial" w:hAnsi="Arial" w:eastAsia="Times New Roman" w:cs="Arial"/>
          <w:lang w:eastAsia="sv-SE"/>
        </w:rPr>
        <w:t xml:space="preserve"> and must be </w:t>
      </w:r>
      <w:r w:rsidRPr="5869F39B" w:rsidR="00096BD9">
        <w:rPr>
          <w:rFonts w:ascii="Arial" w:hAnsi="Arial" w:eastAsia="Times New Roman" w:cs="Arial"/>
          <w:lang w:eastAsia="sv-SE"/>
        </w:rPr>
        <w:t>submitted</w:t>
      </w:r>
      <w:r w:rsidRPr="5869F39B" w:rsidR="00096BD9">
        <w:rPr>
          <w:rFonts w:ascii="Arial" w:hAnsi="Arial" w:eastAsia="Times New Roman" w:cs="Arial"/>
          <w:lang w:eastAsia="sv-SE"/>
        </w:rPr>
        <w:t xml:space="preserve"> to the </w:t>
      </w:r>
      <w:r w:rsidRPr="5869F39B" w:rsidR="006D4734">
        <w:rPr>
          <w:rFonts w:ascii="Arial" w:hAnsi="Arial" w:eastAsia="Times New Roman" w:cs="Arial"/>
          <w:lang w:eastAsia="sv-SE"/>
        </w:rPr>
        <w:t>C</w:t>
      </w:r>
      <w:r w:rsidRPr="5869F39B" w:rsidR="00096BD9">
        <w:rPr>
          <w:rFonts w:ascii="Arial" w:hAnsi="Arial" w:eastAsia="Times New Roman" w:cs="Arial"/>
          <w:lang w:eastAsia="sv-SE"/>
        </w:rPr>
        <w:t xml:space="preserve">ontracting authority within one month of commencement of the contract period, unless otherwise agreed. </w:t>
      </w:r>
      <w:r w:rsidRPr="5869F39B" w:rsidR="002F583D">
        <w:rPr>
          <w:rFonts w:ascii="Arial" w:hAnsi="Arial" w:eastAsia="Times New Roman" w:cs="Arial"/>
          <w:lang w:eastAsia="sv-SE"/>
        </w:rPr>
        <w:t>Self-reporting</w:t>
      </w:r>
      <w:r w:rsidRPr="5869F39B" w:rsidR="00096BD9">
        <w:rPr>
          <w:rFonts w:ascii="Arial" w:hAnsi="Arial" w:eastAsia="Times New Roman" w:cs="Arial"/>
          <w:lang w:eastAsia="sv-SE"/>
        </w:rPr>
        <w:t xml:space="preserve"> may also be </w:t>
      </w:r>
      <w:r w:rsidRPr="5869F39B" w:rsidR="00096BD9">
        <w:rPr>
          <w:rFonts w:ascii="Arial" w:hAnsi="Arial" w:eastAsia="Times New Roman" w:cs="Arial"/>
          <w:lang w:eastAsia="sv-SE"/>
        </w:rPr>
        <w:t>requ</w:t>
      </w:r>
      <w:r w:rsidRPr="5869F39B" w:rsidR="00191ADA">
        <w:rPr>
          <w:rFonts w:ascii="Arial" w:hAnsi="Arial" w:eastAsia="Times New Roman" w:cs="Arial"/>
          <w:lang w:eastAsia="sv-SE"/>
        </w:rPr>
        <w:t>ired</w:t>
      </w:r>
      <w:r w:rsidRPr="5869F39B" w:rsidR="00096BD9">
        <w:rPr>
          <w:rFonts w:ascii="Arial" w:hAnsi="Arial" w:eastAsia="Times New Roman" w:cs="Arial"/>
          <w:lang w:eastAsia="sv-SE"/>
        </w:rPr>
        <w:t xml:space="preserve"> multiple times during the </w:t>
      </w:r>
      <w:r w:rsidRPr="5869F39B" w:rsidR="00191ADA">
        <w:rPr>
          <w:rFonts w:ascii="Arial" w:hAnsi="Arial" w:eastAsia="Times New Roman" w:cs="Arial"/>
          <w:lang w:eastAsia="sv-SE"/>
        </w:rPr>
        <w:t xml:space="preserve">term of the </w:t>
      </w:r>
      <w:r w:rsidRPr="5869F39B" w:rsidR="00096BD9">
        <w:rPr>
          <w:rFonts w:ascii="Arial" w:hAnsi="Arial" w:eastAsia="Times New Roman" w:cs="Arial"/>
          <w:lang w:eastAsia="sv-SE"/>
        </w:rPr>
        <w:t xml:space="preserve">contract. All questions must be answered with reference to employees, </w:t>
      </w:r>
      <w:r w:rsidRPr="5869F39B" w:rsidR="00E82AAD">
        <w:rPr>
          <w:rFonts w:ascii="Arial" w:hAnsi="Arial" w:eastAsia="Times New Roman" w:cs="Arial"/>
          <w:lang w:eastAsia="sv-SE"/>
        </w:rPr>
        <w:t xml:space="preserve">independent </w:t>
      </w:r>
      <w:r w:rsidRPr="5869F39B" w:rsidR="004F303F">
        <w:rPr>
          <w:rFonts w:ascii="Arial" w:hAnsi="Arial" w:eastAsia="Times New Roman" w:cs="Arial"/>
          <w:lang w:eastAsia="sv-SE"/>
        </w:rPr>
        <w:t>contract</w:t>
      </w:r>
      <w:r w:rsidRPr="5869F39B" w:rsidR="00E82AAD">
        <w:rPr>
          <w:rFonts w:ascii="Arial" w:hAnsi="Arial" w:eastAsia="Times New Roman" w:cs="Arial"/>
          <w:lang w:eastAsia="sv-SE"/>
        </w:rPr>
        <w:t>ors</w:t>
      </w:r>
      <w:r w:rsidRPr="5869F39B" w:rsidR="00096BD9">
        <w:rPr>
          <w:rFonts w:ascii="Arial" w:hAnsi="Arial" w:eastAsia="Times New Roman" w:cs="Arial"/>
          <w:lang w:eastAsia="sv-SE"/>
        </w:rPr>
        <w:t xml:space="preserve"> and </w:t>
      </w:r>
      <w:r w:rsidRPr="5869F39B" w:rsidR="0068352C">
        <w:rPr>
          <w:rFonts w:ascii="Arial" w:hAnsi="Arial" w:eastAsia="Times New Roman" w:cs="Arial"/>
          <w:lang w:eastAsia="sv-SE"/>
        </w:rPr>
        <w:t>posted workers</w:t>
      </w:r>
      <w:r w:rsidRPr="5869F39B" w:rsidR="00096BD9">
        <w:rPr>
          <w:rFonts w:ascii="Arial" w:hAnsi="Arial" w:eastAsia="Times New Roman" w:cs="Arial"/>
          <w:lang w:eastAsia="sv-SE"/>
        </w:rPr>
        <w:t xml:space="preserve"> who directly contribute, or are intended to directly contribute, to the fulfilment of the contract on your behalf as the </w:t>
      </w:r>
      <w:r w:rsidRPr="5869F39B" w:rsidR="002729D5">
        <w:rPr>
          <w:rFonts w:ascii="Arial" w:hAnsi="Arial" w:eastAsia="Times New Roman" w:cs="Arial"/>
          <w:lang w:eastAsia="sv-SE"/>
        </w:rPr>
        <w:t>S</w:t>
      </w:r>
      <w:r w:rsidRPr="5869F39B" w:rsidR="00096BD9">
        <w:rPr>
          <w:rFonts w:ascii="Arial" w:hAnsi="Arial" w:eastAsia="Times New Roman" w:cs="Arial"/>
          <w:lang w:eastAsia="sv-SE"/>
        </w:rPr>
        <w:t xml:space="preserve">upplier, or on behalf of your subcontractors. </w:t>
      </w:r>
      <w:r w:rsidRPr="5869F39B" w:rsidR="00296136">
        <w:rPr>
          <w:rFonts w:ascii="Arial" w:hAnsi="Arial" w:eastAsia="Times New Roman" w:cs="Arial"/>
          <w:lang w:eastAsia="sv-SE"/>
        </w:rPr>
        <w:t xml:space="preserve">Any subcontractors engaged must also complete this form, which must be </w:t>
      </w:r>
      <w:r w:rsidRPr="5869F39B" w:rsidR="00296136">
        <w:rPr>
          <w:rFonts w:ascii="Arial" w:hAnsi="Arial" w:eastAsia="Times New Roman" w:cs="Arial"/>
          <w:lang w:eastAsia="sv-SE"/>
        </w:rPr>
        <w:t>submitted</w:t>
      </w:r>
      <w:r w:rsidRPr="5869F39B" w:rsidR="00296136">
        <w:rPr>
          <w:rFonts w:ascii="Arial" w:hAnsi="Arial" w:eastAsia="Times New Roman" w:cs="Arial"/>
          <w:lang w:eastAsia="sv-SE"/>
        </w:rPr>
        <w:t xml:space="preserve"> together with your own self-reporting form</w:t>
      </w:r>
      <w:r w:rsidRPr="5869F39B" w:rsidR="007E708A">
        <w:rPr>
          <w:rFonts w:ascii="Arial" w:hAnsi="Arial" w:eastAsia="Times New Roman" w:cs="Arial"/>
          <w:lang w:eastAsia="sv-SE"/>
        </w:rPr>
        <w:t>.</w:t>
      </w:r>
    </w:p>
    <w:p w:rsidRPr="00E86B79" w:rsidR="007E708A" w:rsidP="007E708A" w:rsidRDefault="007E708A" w14:paraId="456FB593" w14:textId="77777777"/>
    <w:tbl>
      <w:tblPr>
        <w:tblW w:w="0" w:type="auto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ook w:val="04A0" w:firstRow="1" w:lastRow="0" w:firstColumn="1" w:lastColumn="0" w:noHBand="0" w:noVBand="1"/>
      </w:tblPr>
      <w:tblGrid>
        <w:gridCol w:w="4550"/>
        <w:gridCol w:w="4502"/>
      </w:tblGrid>
      <w:tr w:rsidRPr="00E86B79" w:rsidR="007E708A" w:rsidTr="00172DEA" w14:paraId="562BC4B8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E86B79" w:rsidR="007E708A" w:rsidP="007E708A" w:rsidRDefault="00296136" w14:paraId="6995967A" w14:textId="0C0ED7BB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Supplier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E86B79" w:rsidR="007E708A" w:rsidP="007E708A" w:rsidRDefault="007E708A" w14:paraId="2ABAAA80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  <w:tr w:rsidRPr="00E86B79" w:rsidR="007E708A" w:rsidTr="00172DEA" w14:paraId="1D75A818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E86B79" w:rsidR="007E708A" w:rsidP="007E708A" w:rsidRDefault="007E708A" w14:paraId="6826A6FA" w14:textId="0DFEBC56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 xml:space="preserve">Org. </w:t>
            </w:r>
            <w:r w:rsidRPr="00E86B79" w:rsidR="00296136">
              <w:rPr>
                <w:rFonts w:ascii="Arial" w:hAnsi="Arial" w:eastAsia="Times New Roman" w:cs="Arial"/>
                <w:b/>
                <w:bCs/>
                <w:lang w:eastAsia="sv-SE"/>
              </w:rPr>
              <w:t>number</w:t>
            </w: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E86B79" w:rsidR="007E708A" w:rsidP="007E708A" w:rsidRDefault="007E708A" w14:paraId="2DE0A062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  <w:tr w:rsidRPr="00E86B79" w:rsidR="007E708A" w:rsidTr="00172DEA" w14:paraId="0E9F2F29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E86B79" w:rsidR="007E708A" w:rsidP="007E708A" w:rsidRDefault="00296136" w14:paraId="45BE680D" w14:textId="71687823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 xml:space="preserve">Country of </w:t>
            </w:r>
            <w:r w:rsidRPr="00E86B79" w:rsidR="0035664D">
              <w:rPr>
                <w:rFonts w:ascii="Arial" w:hAnsi="Arial" w:eastAsia="Times New Roman" w:cs="Arial"/>
                <w:b/>
                <w:bCs/>
                <w:lang w:eastAsia="sv-SE"/>
              </w:rPr>
              <w:t>registration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E86B79" w:rsidR="007E708A" w:rsidP="007E708A" w:rsidRDefault="007E708A" w14:paraId="34AA9191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  <w:tr w:rsidRPr="00E86B79" w:rsidR="007E708A" w:rsidTr="00172DEA" w14:paraId="123BE181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E86B79" w:rsidR="007E708A" w:rsidP="007E708A" w:rsidRDefault="0035664D" w14:paraId="0BE0F650" w14:textId="27D2791B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C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ontra</w:t>
            </w: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c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t/a</w:t>
            </w: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greement number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E86B79" w:rsidR="007E708A" w:rsidP="007E708A" w:rsidRDefault="007E708A" w14:paraId="50561A4D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  <w:tr w:rsidRPr="00E86B79" w:rsidR="007E708A" w:rsidTr="00172DEA" w14:paraId="6D53C84B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 w:themeFill="background1" w:themeFillShade="BF"/>
            <w:vAlign w:val="center"/>
          </w:tcPr>
          <w:p w:rsidRPr="00E86B79" w:rsidR="007E708A" w:rsidP="007E708A" w:rsidRDefault="0035664D" w14:paraId="1E46CA10" w14:textId="14AC0F95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Name of contract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 w:themeFill="background1" w:themeFillShade="BF"/>
            <w:vAlign w:val="center"/>
          </w:tcPr>
          <w:p w:rsidRPr="00E86B79" w:rsidR="007E708A" w:rsidP="007E708A" w:rsidRDefault="007E708A" w14:paraId="1CC28422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  <w:tr w:rsidRPr="00E86B79" w:rsidR="007E708A" w:rsidTr="00172DEA" w14:paraId="671BE186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E86B79" w:rsidR="007E708A" w:rsidP="007E708A" w:rsidRDefault="00626973" w14:paraId="4237CB13" w14:textId="6859505A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>
              <w:rPr>
                <w:rFonts w:ascii="Arial" w:hAnsi="Arial" w:eastAsia="Times New Roman" w:cs="Arial"/>
                <w:b/>
                <w:bCs/>
                <w:lang w:eastAsia="sv-SE"/>
              </w:rPr>
              <w:t>Validity</w:t>
            </w:r>
            <w:r w:rsidRPr="00E86B79" w:rsidR="0035664D">
              <w:rPr>
                <w:rFonts w:ascii="Arial" w:hAnsi="Arial" w:eastAsia="Times New Roman" w:cs="Arial"/>
                <w:b/>
                <w:bCs/>
                <w:lang w:eastAsia="sv-SE"/>
              </w:rPr>
              <w:t xml:space="preserve"> of contract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Pr="00E86B79" w:rsidR="007E708A" w:rsidP="007E708A" w:rsidRDefault="007E708A" w14:paraId="71766C0B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  <w:tr w:rsidRPr="00E86B79" w:rsidR="007E708A" w:rsidTr="00172DEA" w14:paraId="3557808E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E86B79" w:rsidR="007E708A" w:rsidP="007E708A" w:rsidRDefault="0035664D" w14:paraId="33A7B184" w14:textId="64109B4F">
            <w:pPr>
              <w:spacing w:after="120" w:line="240" w:lineRule="auto"/>
              <w:rPr>
                <w:rFonts w:ascii="Arial" w:hAnsi="Arial" w:eastAsia="Times New Roman" w:cs="Arial"/>
                <w:b/>
                <w:bCs/>
                <w:lang w:eastAsia="sv-SE"/>
              </w:rPr>
            </w:pPr>
            <w:r w:rsidRPr="00E86B79">
              <w:rPr>
                <w:rFonts w:ascii="Arial" w:hAnsi="Arial" w:eastAsia="Times New Roman" w:cs="Arial"/>
                <w:b/>
                <w:bCs/>
                <w:lang w:eastAsia="sv-SE"/>
              </w:rPr>
              <w:t>Response deadline</w:t>
            </w:r>
            <w:r w:rsidRPr="00E86B79" w:rsidR="007E708A">
              <w:rPr>
                <w:rFonts w:ascii="Arial" w:hAnsi="Arial" w:eastAsia="Times New Roman" w:cs="Arial"/>
                <w:b/>
                <w:bCs/>
                <w:lang w:eastAsia="sv-SE"/>
              </w:rPr>
              <w:t>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E86B79" w:rsidR="007E708A" w:rsidP="007E708A" w:rsidRDefault="007E708A" w14:paraId="4351D4A4" w14:textId="77777777">
            <w:pPr>
              <w:spacing w:after="120" w:line="240" w:lineRule="auto"/>
              <w:rPr>
                <w:rFonts w:ascii="Arial" w:hAnsi="Arial" w:eastAsia="Times New Roman" w:cs="Arial"/>
                <w:color w:val="FF0000"/>
                <w:lang w:eastAsia="sv-SE"/>
              </w:rPr>
            </w:pPr>
          </w:p>
        </w:tc>
      </w:tr>
    </w:tbl>
    <w:p w:rsidRPr="00E86B79" w:rsidR="007E708A" w:rsidP="007E708A" w:rsidRDefault="007E708A" w14:paraId="78EB8D6A" w14:textId="77777777"/>
    <w:p w:rsidRPr="00E86B79" w:rsidR="007E708A" w:rsidP="007E708A" w:rsidRDefault="007E708A" w14:paraId="7F9D26CC" w14:textId="77777777"/>
    <w:p w:rsidRPr="00E86B79" w:rsidR="007E708A" w:rsidP="007E708A" w:rsidRDefault="007E708A" w14:paraId="4AE653B9" w14:textId="77777777"/>
    <w:p w:rsidRPr="00E86B79" w:rsidR="007E708A" w:rsidP="007E708A" w:rsidRDefault="007E708A" w14:paraId="0126C48A" w14:textId="77777777"/>
    <w:p w:rsidRPr="00E86B79" w:rsidR="007E708A" w:rsidP="007E708A" w:rsidRDefault="007E708A" w14:paraId="474E9DED" w14:textId="77777777"/>
    <w:p w:rsidRPr="00E86B79" w:rsidR="007E708A" w:rsidP="007E708A" w:rsidRDefault="007E708A" w14:paraId="2E0D64FE" w14:textId="77777777"/>
    <w:p w:rsidRPr="00E86B79" w:rsidR="007E708A" w:rsidP="007E708A" w:rsidRDefault="007E708A" w14:paraId="52E825AF" w14:textId="77777777">
      <w:pPr>
        <w:spacing w:after="120" w:line="240" w:lineRule="auto"/>
        <w:rPr>
          <w:rFonts w:ascii="Arial" w:hAnsi="Arial" w:eastAsia="Times New Roman" w:cs="Arial"/>
          <w:lang w:eastAsia="sv-SE"/>
        </w:rPr>
      </w:pPr>
      <w:r w:rsidRPr="00E86B79">
        <w:rPr>
          <w:rFonts w:ascii="Arial" w:hAnsi="Arial" w:eastAsia="Times New Roman" w:cs="Arial"/>
          <w:lang w:eastAsia="sv-SE"/>
        </w:rPr>
        <w:t>........................................................</w:t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>.……………………….</w:t>
      </w:r>
    </w:p>
    <w:p w:rsidRPr="00E86B79" w:rsidR="007E708A" w:rsidP="007E708A" w:rsidRDefault="007E708A" w14:paraId="2EFA9A5E" w14:textId="3820DA73">
      <w:pPr>
        <w:spacing w:after="120" w:line="240" w:lineRule="auto"/>
        <w:rPr>
          <w:rFonts w:ascii="Arial" w:hAnsi="Arial" w:eastAsia="Times New Roman" w:cs="Arial"/>
          <w:lang w:eastAsia="sv-SE"/>
        </w:rPr>
      </w:pPr>
      <w:r w:rsidRPr="00E86B79">
        <w:rPr>
          <w:rFonts w:ascii="Arial" w:hAnsi="Arial" w:eastAsia="Times New Roman" w:cs="Arial"/>
          <w:lang w:eastAsia="sv-SE"/>
        </w:rPr>
        <w:t>Na</w:t>
      </w:r>
      <w:r w:rsidRPr="00E86B79" w:rsidR="00AE73DC">
        <w:rPr>
          <w:rFonts w:ascii="Arial" w:hAnsi="Arial" w:eastAsia="Times New Roman" w:cs="Arial"/>
          <w:lang w:eastAsia="sv-SE"/>
        </w:rPr>
        <w:t>me</w:t>
      </w:r>
      <w:r w:rsidRPr="00E86B79">
        <w:rPr>
          <w:rFonts w:ascii="Arial" w:hAnsi="Arial" w:eastAsia="Times New Roman" w:cs="Arial"/>
          <w:lang w:eastAsia="sv-SE"/>
        </w:rPr>
        <w:t xml:space="preserve">, </w:t>
      </w:r>
      <w:r w:rsidRPr="00E86B79" w:rsidR="003A7B4F">
        <w:rPr>
          <w:rFonts w:ascii="Arial" w:hAnsi="Arial" w:eastAsia="Times New Roman" w:cs="Arial"/>
          <w:lang w:eastAsia="sv-SE"/>
        </w:rPr>
        <w:t>M</w:t>
      </w:r>
      <w:r w:rsidRPr="00E86B79" w:rsidR="00AE73DC">
        <w:rPr>
          <w:rFonts w:ascii="Arial" w:hAnsi="Arial" w:eastAsia="Times New Roman" w:cs="Arial"/>
          <w:lang w:eastAsia="sv-SE"/>
        </w:rPr>
        <w:t xml:space="preserve">anaging </w:t>
      </w:r>
      <w:r w:rsidRPr="00E86B79" w:rsidR="003A7B4F">
        <w:rPr>
          <w:rFonts w:ascii="Arial" w:hAnsi="Arial" w:eastAsia="Times New Roman" w:cs="Arial"/>
          <w:lang w:eastAsia="sv-SE"/>
        </w:rPr>
        <w:t>D</w:t>
      </w:r>
      <w:r w:rsidRPr="00E86B79" w:rsidR="00AE73DC">
        <w:rPr>
          <w:rFonts w:ascii="Arial" w:hAnsi="Arial" w:eastAsia="Times New Roman" w:cs="Arial"/>
          <w:lang w:eastAsia="sv-SE"/>
        </w:rPr>
        <w:t>irector</w:t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ab/>
      </w:r>
      <w:r w:rsidRPr="00E86B79" w:rsidR="00AE73DC">
        <w:rPr>
          <w:rFonts w:ascii="Arial" w:hAnsi="Arial" w:eastAsia="Times New Roman" w:cs="Arial"/>
          <w:lang w:eastAsia="sv-SE"/>
        </w:rPr>
        <w:t>Place</w:t>
      </w:r>
      <w:r w:rsidRPr="00E86B79">
        <w:rPr>
          <w:rFonts w:ascii="Arial" w:hAnsi="Arial" w:eastAsia="Times New Roman" w:cs="Arial"/>
          <w:lang w:eastAsia="sv-SE"/>
        </w:rPr>
        <w:t>/</w:t>
      </w:r>
      <w:r w:rsidRPr="00E86B79" w:rsidR="003A7B4F">
        <w:rPr>
          <w:rFonts w:ascii="Arial" w:hAnsi="Arial" w:eastAsia="Times New Roman" w:cs="Arial"/>
          <w:lang w:eastAsia="sv-SE"/>
        </w:rPr>
        <w:t>d</w:t>
      </w:r>
      <w:r w:rsidRPr="00E86B79">
        <w:rPr>
          <w:rFonts w:ascii="Arial" w:hAnsi="Arial" w:eastAsia="Times New Roman" w:cs="Arial"/>
          <w:lang w:eastAsia="sv-SE"/>
        </w:rPr>
        <w:t>at</w:t>
      </w:r>
      <w:r w:rsidRPr="00E86B79" w:rsidR="00AE73DC">
        <w:rPr>
          <w:rFonts w:ascii="Arial" w:hAnsi="Arial" w:eastAsia="Times New Roman" w:cs="Arial"/>
          <w:lang w:eastAsia="sv-SE"/>
        </w:rPr>
        <w:t>e</w:t>
      </w:r>
      <w:r w:rsidRPr="00E86B79">
        <w:rPr>
          <w:rFonts w:ascii="Arial" w:hAnsi="Arial" w:eastAsia="Times New Roman" w:cs="Arial"/>
          <w:lang w:eastAsia="sv-SE"/>
        </w:rPr>
        <w:tab/>
      </w:r>
      <w:r w:rsidRPr="00E86B79">
        <w:rPr>
          <w:rFonts w:ascii="Arial" w:hAnsi="Arial" w:eastAsia="Times New Roman" w:cs="Arial"/>
          <w:lang w:eastAsia="sv-SE"/>
        </w:rPr>
        <w:tab/>
      </w:r>
    </w:p>
    <w:p w:rsidRPr="00E86B79" w:rsidR="007E708A" w:rsidP="007E708A" w:rsidRDefault="007E708A" w14:paraId="5F00E249" w14:textId="77777777"/>
    <w:p w:rsidRPr="00E86B79" w:rsidR="007E708A" w:rsidP="007E708A" w:rsidRDefault="007E708A" w14:paraId="3FF5F811" w14:textId="77777777"/>
    <w:p w:rsidRPr="00E86B79" w:rsidR="007E708A" w:rsidP="007E708A" w:rsidRDefault="007E708A" w14:paraId="5A3A6D14" w14:textId="77777777"/>
    <w:p w:rsidRPr="00E86B79" w:rsidR="007E708A" w:rsidP="007E708A" w:rsidRDefault="007E708A" w14:paraId="0E778E5B" w14:textId="77777777"/>
    <w:p w:rsidRPr="00E86B79" w:rsidR="007E708A" w:rsidP="007E708A" w:rsidRDefault="007E708A" w14:paraId="1B9CF6BA" w14:textId="77777777"/>
    <w:p w:rsidRPr="00E86B79" w:rsidR="007E708A" w:rsidP="007E708A" w:rsidRDefault="007E708A" w14:paraId="6FB203DA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67"/>
        <w:gridCol w:w="4495"/>
      </w:tblGrid>
      <w:tr w:rsidRPr="00E86B79" w:rsidR="007E708A" w:rsidTr="5B8BD858" w14:paraId="1A7E7DEE" w14:textId="77777777">
        <w:tc>
          <w:tcPr>
            <w:tcW w:w="9282" w:type="dxa"/>
            <w:gridSpan w:val="2"/>
            <w:shd w:val="clear" w:color="auto" w:fill="D9D9D9" w:themeFill="background1" w:themeFillShade="D9"/>
          </w:tcPr>
          <w:p w:rsidRPr="00E86B79" w:rsidR="007E708A" w:rsidP="00793892" w:rsidRDefault="003A7B4F" w14:paraId="1B4AAA93" w14:textId="2066137F">
            <w:pPr>
              <w:pStyle w:val="Overskrift1"/>
              <w:rPr>
                <w:rFonts w:eastAsia="Times New Roman"/>
                <w:lang w:eastAsia="sv-SE"/>
              </w:rPr>
            </w:pPr>
            <w:r w:rsidRPr="00E86B79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>Company information</w:t>
            </w:r>
          </w:p>
        </w:tc>
      </w:tr>
      <w:tr w:rsidRPr="00E86B79" w:rsidR="007E708A" w:rsidTr="5B8BD858" w14:paraId="1E0F8101" w14:textId="77777777">
        <w:tc>
          <w:tcPr>
            <w:tcW w:w="9282" w:type="dxa"/>
            <w:gridSpan w:val="2"/>
            <w:shd w:val="clear" w:color="auto" w:fill="F2F2F2" w:themeFill="background1" w:themeFillShade="F2"/>
          </w:tcPr>
          <w:p w:rsidRPr="00E86B79" w:rsidR="007E708A" w:rsidP="007E708A" w:rsidRDefault="00233CC4" w14:paraId="01B1D39B" w14:textId="69CBF3C0">
            <w:p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Provide </w:t>
            </w:r>
            <w:r w:rsidRPr="00E86B79" w:rsidR="00813717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comprehensive answers to the following questions</w:t>
            </w:r>
            <w:r w:rsidRPr="00E86B79" w:rsidR="007E708A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:</w:t>
            </w:r>
          </w:p>
        </w:tc>
      </w:tr>
      <w:tr w:rsidRPr="00E86B79" w:rsidR="007E708A" w:rsidTr="5B8BD858" w14:paraId="4322EE4B" w14:textId="77777777">
        <w:tc>
          <w:tcPr>
            <w:tcW w:w="4641" w:type="dxa"/>
          </w:tcPr>
          <w:p w:rsidRPr="00E86B79" w:rsidR="007E708A" w:rsidP="007E708A" w:rsidRDefault="007E708A" w14:paraId="53D4D6D6" w14:textId="6E997788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H</w:t>
            </w:r>
            <w:r w:rsidRPr="00E86B79" w:rsidR="00C43BD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as the company changed its name and/or organisation number within the past two to three years? If so, attach supporting documentation and a brief description of the </w:t>
            </w:r>
            <w:r w:rsidRPr="00E86B79" w:rsidR="004168A5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circumstances</w:t>
            </w:r>
            <w:r w:rsidRPr="00E86B79" w:rsidR="00C43BD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.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</w:t>
            </w:r>
          </w:p>
        </w:tc>
        <w:tc>
          <w:tcPr>
            <w:tcW w:w="4641" w:type="dxa"/>
          </w:tcPr>
          <w:p w:rsidRPr="00E86B79" w:rsidR="007E708A" w:rsidP="007E708A" w:rsidRDefault="007E708A" w14:paraId="2742A78F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  <w:tr w:rsidRPr="00E86B79" w:rsidR="007E708A" w:rsidTr="5B8BD858" w14:paraId="4224FD61" w14:textId="77777777">
        <w:tc>
          <w:tcPr>
            <w:tcW w:w="4641" w:type="dxa"/>
          </w:tcPr>
          <w:p w:rsidRPr="00E86B79" w:rsidR="007E708A" w:rsidP="007E708A" w:rsidRDefault="004168A5" w14:paraId="2E1C88D1" w14:textId="3C6B2004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Has the company changed its auditor within the past two years? If so, provide the names of the previous and current auditor, along with a short explanation</w:t>
            </w:r>
            <w:r w:rsidRPr="00E86B79" w:rsidR="007E708A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. </w:t>
            </w:r>
          </w:p>
        </w:tc>
        <w:tc>
          <w:tcPr>
            <w:tcW w:w="4641" w:type="dxa"/>
          </w:tcPr>
          <w:p w:rsidRPr="00E86B79" w:rsidR="007E708A" w:rsidP="007E708A" w:rsidRDefault="007E708A" w14:paraId="17B97E0A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  <w:tr w:rsidRPr="00E86B79" w:rsidR="007E708A" w:rsidTr="5B8BD858" w14:paraId="6195D4B4" w14:textId="77777777">
        <w:tc>
          <w:tcPr>
            <w:tcW w:w="4641" w:type="dxa"/>
          </w:tcPr>
          <w:p w:rsidRPr="00E86B79" w:rsidR="007E708A" w:rsidP="00DA374F" w:rsidRDefault="00337377" w14:paraId="20195179" w14:textId="69951A90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>Provide a brief overview of the company, including legal form, ownership structure (including names), organisational structure, turnover, date of foun</w:t>
            </w:r>
            <w:r w:rsidRPr="00E86B79" w:rsidR="009B3219">
              <w:rPr>
                <w:rFonts w:ascii="Arial" w:hAnsi="Arial" w:cs="Arial"/>
                <w:sz w:val="22"/>
                <w:szCs w:val="22"/>
              </w:rPr>
              <w:t>d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ation and </w:t>
            </w:r>
            <w:r w:rsidRPr="00E86B79" w:rsidR="009B3219">
              <w:rPr>
                <w:rFonts w:ascii="Arial" w:hAnsi="Arial" w:cs="Arial"/>
                <w:sz w:val="22"/>
                <w:szCs w:val="22"/>
              </w:rPr>
              <w:t>organisation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number. Where applicable, include a link to a website containing this information</w:t>
            </w:r>
            <w:r w:rsidRPr="00E86B79" w:rsidR="007E708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1" w:type="dxa"/>
          </w:tcPr>
          <w:p w:rsidRPr="00E86B79" w:rsidR="007E708A" w:rsidP="007E708A" w:rsidRDefault="007E708A" w14:paraId="065763A1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  <w:tr w:rsidRPr="00E86B79" w:rsidR="007E708A" w:rsidTr="5B8BD858" w14:paraId="4F00E4C9" w14:textId="77777777">
        <w:tc>
          <w:tcPr>
            <w:tcW w:w="4641" w:type="dxa"/>
          </w:tcPr>
          <w:p w:rsidRPr="00E86B79" w:rsidR="007E708A" w:rsidP="004F78D4" w:rsidRDefault="004F78D4" w14:paraId="4C0DE697" w14:textId="14EC494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>Under which industrial code(s) is the company registered</w:t>
            </w:r>
            <w:r w:rsidRPr="00E86B79" w:rsidR="0057402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641" w:type="dxa"/>
          </w:tcPr>
          <w:p w:rsidRPr="00E86B79" w:rsidR="007E708A" w:rsidP="007E708A" w:rsidRDefault="007E708A" w14:paraId="4C540998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</w:tbl>
    <w:p w:rsidRPr="00E86B79" w:rsidR="007E708A" w:rsidP="007E708A" w:rsidRDefault="007E708A" w14:paraId="7055C151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3"/>
        <w:gridCol w:w="4489"/>
      </w:tblGrid>
      <w:tr w:rsidRPr="00E86B79" w:rsidR="00793892" w:rsidTr="00446CF7" w14:paraId="2F391E73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E86B79" w:rsidR="00793892" w:rsidP="00793892" w:rsidRDefault="00793892" w14:paraId="24E63983" w14:textId="12FB7F1E">
            <w:pPr>
              <w:pStyle w:val="Overskrift1"/>
              <w:rPr>
                <w:rFonts w:eastAsia="Times New Roman"/>
                <w:sz w:val="20"/>
                <w:szCs w:val="20"/>
                <w:lang w:eastAsia="sv-SE"/>
              </w:rPr>
            </w:pPr>
            <w:r w:rsidRPr="00E86B79">
              <w:rPr>
                <w:rFonts w:eastAsia="Times New Roman"/>
                <w:lang w:eastAsia="sv-SE"/>
              </w:rPr>
              <w:t>Informa</w:t>
            </w:r>
            <w:r w:rsidRPr="00E86B79" w:rsidR="00F24DFD">
              <w:rPr>
                <w:rFonts w:eastAsia="Times New Roman"/>
                <w:lang w:eastAsia="sv-SE"/>
              </w:rPr>
              <w:t>tion about the contract work</w:t>
            </w:r>
          </w:p>
        </w:tc>
      </w:tr>
      <w:tr w:rsidRPr="00E86B79" w:rsidR="00574025" w:rsidTr="00446CF7" w14:paraId="088B837C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E86B79" w:rsidR="00574025" w:rsidP="007E708A" w:rsidRDefault="00813717" w14:paraId="3D51DCAC" w14:textId="3B7257E9">
            <w:pPr>
              <w:rPr>
                <w:sz w:val="22"/>
                <w:szCs w:val="22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Provide comprehensive answers to the following questions</w:t>
            </w:r>
            <w:r w:rsidRPr="00E86B79" w:rsidR="00446CF7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:</w:t>
            </w:r>
          </w:p>
        </w:tc>
      </w:tr>
      <w:tr w:rsidRPr="00E86B79" w:rsidR="00757009" w:rsidTr="00574025" w14:paraId="0DC3D960" w14:textId="77777777">
        <w:tc>
          <w:tcPr>
            <w:tcW w:w="4644" w:type="dxa"/>
          </w:tcPr>
          <w:p w:rsidRPr="00E86B79" w:rsidR="00574025" w:rsidP="00574025" w:rsidRDefault="007E6D5D" w14:paraId="6B3FED15" w14:textId="53C1F5A0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How many employees does the Supplier have? Also </w:t>
            </w:r>
            <w:r w:rsidRPr="00E86B79" w:rsidR="00EB30CE">
              <w:rPr>
                <w:rFonts w:ascii="Arial" w:hAnsi="Arial" w:cs="Arial"/>
                <w:sz w:val="22"/>
                <w:szCs w:val="22"/>
              </w:rPr>
              <w:t>specify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the percentage of foreign workers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4644" w:type="dxa"/>
          </w:tcPr>
          <w:p w:rsidRPr="00E86B79" w:rsidR="00574025" w:rsidP="007E708A" w:rsidRDefault="00574025" w14:paraId="0E7731F2" w14:textId="77777777"/>
        </w:tc>
      </w:tr>
      <w:tr w:rsidRPr="00E86B79" w:rsidR="00757009" w:rsidTr="00574025" w14:paraId="3651EA54" w14:textId="77777777">
        <w:tc>
          <w:tcPr>
            <w:tcW w:w="4644" w:type="dxa"/>
          </w:tcPr>
          <w:p w:rsidRPr="00E86B79" w:rsidR="003F6C78" w:rsidP="00574025" w:rsidRDefault="0018060D" w14:paraId="2D76DDCA" w14:textId="02D319F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Will </w:t>
            </w:r>
            <w:r w:rsidRPr="00E86B79" w:rsidR="0068352C">
              <w:rPr>
                <w:rFonts w:ascii="Arial" w:hAnsi="Arial" w:cs="Arial"/>
                <w:sz w:val="22"/>
                <w:szCs w:val="22"/>
              </w:rPr>
              <w:t>posted workers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be used for the contract work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644" w:type="dxa"/>
          </w:tcPr>
          <w:p w:rsidRPr="00E86B79" w:rsidR="003F6C78" w:rsidP="007E708A" w:rsidRDefault="003F6C78" w14:paraId="442764C6" w14:textId="77777777"/>
        </w:tc>
      </w:tr>
      <w:tr w:rsidRPr="00E86B79" w:rsidR="00757009" w:rsidTr="00574025" w14:paraId="6A28A168" w14:textId="77777777">
        <w:tc>
          <w:tcPr>
            <w:tcW w:w="4644" w:type="dxa"/>
          </w:tcPr>
          <w:p w:rsidRPr="00E86B79" w:rsidR="003F6C78" w:rsidP="00111038" w:rsidRDefault="00111038" w14:paraId="7F976FA7" w14:textId="0D1517F6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>W</w:t>
            </w:r>
            <w:r w:rsidRPr="00E86B79" w:rsidR="002A0B59">
              <w:rPr>
                <w:rFonts w:ascii="Arial" w:hAnsi="Arial" w:cs="Arial"/>
                <w:sz w:val="22"/>
                <w:szCs w:val="22"/>
              </w:rPr>
              <w:t>hich occupational areas</w:t>
            </w:r>
            <w:r w:rsidRPr="00E86B79" w:rsidR="00937B25">
              <w:rPr>
                <w:rFonts w:ascii="Arial" w:hAnsi="Arial" w:cs="Arial"/>
                <w:sz w:val="22"/>
                <w:szCs w:val="22"/>
              </w:rPr>
              <w:t>/trades</w:t>
            </w:r>
            <w:r w:rsidRPr="00E86B79" w:rsidR="002A0B59">
              <w:rPr>
                <w:rFonts w:ascii="Arial" w:hAnsi="Arial" w:cs="Arial"/>
                <w:sz w:val="22"/>
                <w:szCs w:val="22"/>
              </w:rPr>
              <w:t xml:space="preserve"> do the employees work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644" w:type="dxa"/>
          </w:tcPr>
          <w:p w:rsidRPr="00E86B79" w:rsidR="003F6C78" w:rsidP="007E708A" w:rsidRDefault="003F6C78" w14:paraId="6FA36362" w14:textId="77777777"/>
        </w:tc>
      </w:tr>
      <w:tr w:rsidRPr="00E86B79" w:rsidR="00757009" w:rsidTr="00574025" w14:paraId="4FE348EA" w14:textId="77777777">
        <w:tc>
          <w:tcPr>
            <w:tcW w:w="4644" w:type="dxa"/>
          </w:tcPr>
          <w:p w:rsidRPr="00E86B79" w:rsidR="00574025" w:rsidP="009B1359" w:rsidRDefault="00224B4B" w14:paraId="33C507E5" w14:textId="21C7E61E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Will </w:t>
            </w:r>
            <w:r w:rsidRPr="00E86B79" w:rsidR="006D0801">
              <w:rPr>
                <w:rFonts w:ascii="Arial" w:hAnsi="Arial" w:cs="Arial"/>
                <w:sz w:val="22"/>
                <w:szCs w:val="22"/>
              </w:rPr>
              <w:t xml:space="preserve">independent </w:t>
            </w:r>
            <w:r w:rsidRPr="00E86B79">
              <w:rPr>
                <w:rFonts w:ascii="Arial" w:hAnsi="Arial" w:cs="Arial"/>
                <w:sz w:val="22"/>
                <w:szCs w:val="22"/>
              </w:rPr>
              <w:t>contract</w:t>
            </w:r>
            <w:r w:rsidRPr="00E86B79" w:rsidR="00D3756A">
              <w:rPr>
                <w:rFonts w:ascii="Arial" w:hAnsi="Arial" w:cs="Arial"/>
                <w:sz w:val="22"/>
                <w:szCs w:val="22"/>
              </w:rPr>
              <w:t>o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rs be used for the contract work? If so, </w:t>
            </w:r>
            <w:r w:rsidRPr="00E86B79" w:rsidR="00D3756A">
              <w:rPr>
                <w:rFonts w:ascii="Arial" w:hAnsi="Arial" w:cs="Arial"/>
                <w:sz w:val="22"/>
                <w:szCs w:val="22"/>
              </w:rPr>
              <w:t>give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a description of which parts of the contract work will be performed by </w:t>
            </w:r>
            <w:r w:rsidRPr="00E86B79" w:rsidR="00D3756A">
              <w:rPr>
                <w:rFonts w:ascii="Arial" w:hAnsi="Arial" w:cs="Arial"/>
                <w:sz w:val="22"/>
                <w:szCs w:val="22"/>
              </w:rPr>
              <w:t>them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. Also describe how you will ensure compliance with </w:t>
            </w:r>
            <w:r w:rsidRPr="00E86B79" w:rsidR="009B1359">
              <w:rPr>
                <w:rFonts w:ascii="Arial" w:hAnsi="Arial" w:cs="Arial"/>
                <w:sz w:val="22"/>
                <w:szCs w:val="22"/>
              </w:rPr>
              <w:t>pay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and working conditions during the contract period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574025" w:rsidP="007E708A" w:rsidRDefault="00574025" w14:paraId="28CCB25C" w14:textId="77777777"/>
        </w:tc>
      </w:tr>
      <w:tr w:rsidRPr="00E86B79" w:rsidR="00757009" w:rsidTr="00574025" w14:paraId="0CE8EA27" w14:textId="77777777">
        <w:tc>
          <w:tcPr>
            <w:tcW w:w="4644" w:type="dxa"/>
          </w:tcPr>
          <w:p w:rsidRPr="00E86B79" w:rsidR="00574025" w:rsidP="005746DA" w:rsidRDefault="009B1359" w14:paraId="5D711C83" w14:textId="0A0310E9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>Which</w:t>
            </w:r>
            <w:r w:rsidR="004B69E5">
              <w:rPr>
                <w:rFonts w:ascii="Arial" w:hAnsi="Arial" w:cs="Arial"/>
                <w:sz w:val="22"/>
                <w:szCs w:val="22"/>
              </w:rPr>
              <w:t xml:space="preserve"> generally applicable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and/or nationwide collective agreements apply to work performed under this contract? </w:t>
            </w:r>
            <w:r w:rsidRPr="00E86B79" w:rsidR="005746DA">
              <w:rPr>
                <w:rFonts w:ascii="Arial" w:hAnsi="Arial" w:cs="Arial"/>
                <w:sz w:val="22"/>
                <w:szCs w:val="22"/>
              </w:rPr>
              <w:t>In</w:t>
            </w:r>
            <w:r w:rsidRPr="00E86B79">
              <w:rPr>
                <w:rFonts w:ascii="Arial" w:hAnsi="Arial" w:cs="Arial"/>
                <w:sz w:val="22"/>
                <w:szCs w:val="22"/>
              </w:rPr>
              <w:t>clude links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574025" w:rsidP="007E708A" w:rsidRDefault="00574025" w14:paraId="575FAFD2" w14:textId="77777777"/>
        </w:tc>
      </w:tr>
      <w:tr w:rsidRPr="00E86B79" w:rsidR="00757009" w:rsidTr="00574025" w14:paraId="4CE77AD4" w14:textId="77777777">
        <w:tc>
          <w:tcPr>
            <w:tcW w:w="4644" w:type="dxa"/>
          </w:tcPr>
          <w:p w:rsidRPr="00E86B79" w:rsidR="00574025" w:rsidP="000D1F53" w:rsidRDefault="000D1F53" w14:paraId="5E6B8BFE" w14:textId="488CF8D4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>Are there special rules and/or agreements regulating working hours beyond the general provisions of the Working Environment Act and any applicable collective agreements? If so, provide a link to or a copy of the agreement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4644" w:type="dxa"/>
          </w:tcPr>
          <w:p w:rsidRPr="00E86B79" w:rsidR="00574025" w:rsidP="007E708A" w:rsidRDefault="00574025" w14:paraId="5EE68775" w14:textId="77777777"/>
        </w:tc>
      </w:tr>
      <w:tr w:rsidRPr="00E86B79" w:rsidR="00757009" w:rsidTr="00574025" w14:paraId="354F82D1" w14:textId="77777777">
        <w:tc>
          <w:tcPr>
            <w:tcW w:w="4644" w:type="dxa"/>
          </w:tcPr>
          <w:p w:rsidRPr="00E86B79" w:rsidR="00574025" w:rsidP="003F6C78" w:rsidRDefault="00757009" w14:paraId="6760035C" w14:textId="5460A13A">
            <w:pPr>
              <w:pStyle w:val="Listeavsnitt"/>
              <w:numPr>
                <w:ilvl w:val="0"/>
                <w:numId w:val="4"/>
              </w:numPr>
            </w:pPr>
            <w:r w:rsidRPr="00E86B79">
              <w:rPr>
                <w:rFonts w:ascii="Arial" w:hAnsi="Arial" w:cs="Arial"/>
                <w:sz w:val="22"/>
                <w:szCs w:val="22"/>
              </w:rPr>
              <w:t>Does the company cover meals and accommodation</w:t>
            </w:r>
            <w:r w:rsidRPr="00E86B79" w:rsidR="003F6C78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644" w:type="dxa"/>
          </w:tcPr>
          <w:p w:rsidRPr="00E86B79" w:rsidR="00574025" w:rsidP="007E708A" w:rsidRDefault="00574025" w14:paraId="696DD349" w14:textId="77777777"/>
        </w:tc>
      </w:tr>
      <w:tr w:rsidRPr="00E86B79" w:rsidR="00757009" w:rsidTr="00574025" w14:paraId="309351A5" w14:textId="77777777">
        <w:tc>
          <w:tcPr>
            <w:tcW w:w="4644" w:type="dxa"/>
          </w:tcPr>
          <w:p w:rsidRPr="00E86B79" w:rsidR="002B0A9B" w:rsidP="00453DD9" w:rsidRDefault="00757009" w14:paraId="465A69F6" w14:textId="1A4D5767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Do employees have </w:t>
            </w:r>
            <w:r w:rsidRPr="00E86B79" w:rsidR="005E49A0">
              <w:rPr>
                <w:rFonts w:ascii="Arial" w:hAnsi="Arial" w:cs="Arial"/>
                <w:sz w:val="22"/>
                <w:szCs w:val="22"/>
              </w:rPr>
              <w:t xml:space="preserve">at least 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one employee representative they can contact within the company? If so, </w:t>
            </w:r>
            <w:r w:rsidRPr="00E86B79" w:rsidR="00453DD9">
              <w:rPr>
                <w:rFonts w:ascii="Arial" w:hAnsi="Arial" w:cs="Arial"/>
                <w:sz w:val="22"/>
                <w:szCs w:val="22"/>
              </w:rPr>
              <w:t>give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contact details</w:t>
            </w:r>
            <w:r w:rsidRPr="00E86B79" w:rsidR="002B0A9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2B0A9B" w:rsidP="007E708A" w:rsidRDefault="002B0A9B" w14:paraId="159FDAA3" w14:textId="77777777"/>
        </w:tc>
      </w:tr>
      <w:tr w:rsidRPr="00E86B79" w:rsidR="00757009" w:rsidTr="00574025" w14:paraId="275EBE38" w14:textId="77777777">
        <w:tc>
          <w:tcPr>
            <w:tcW w:w="4644" w:type="dxa"/>
          </w:tcPr>
          <w:p w:rsidRPr="00E86B79" w:rsidR="002B0A9B" w:rsidP="00453DD9" w:rsidRDefault="00453DD9" w14:paraId="1EAFE3C9" w14:textId="191DD1B2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Do employees have </w:t>
            </w:r>
            <w:r w:rsidRPr="00E86B79" w:rsidR="005E49A0">
              <w:rPr>
                <w:rFonts w:ascii="Arial" w:hAnsi="Arial" w:cs="Arial"/>
                <w:sz w:val="22"/>
                <w:szCs w:val="22"/>
              </w:rPr>
              <w:t xml:space="preserve">at least </w:t>
            </w:r>
            <w:r w:rsidRPr="00E86B79">
              <w:rPr>
                <w:rFonts w:ascii="Arial" w:hAnsi="Arial" w:cs="Arial"/>
                <w:sz w:val="22"/>
                <w:szCs w:val="22"/>
              </w:rPr>
              <w:t>one safety representative within the company, or a regional safety representative they can contact? If so, give contact details</w:t>
            </w:r>
            <w:r w:rsidRPr="00E86B79" w:rsidR="002B0A9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2B0A9B" w:rsidP="007E708A" w:rsidRDefault="002B0A9B" w14:paraId="5CC25C60" w14:textId="77777777"/>
        </w:tc>
      </w:tr>
    </w:tbl>
    <w:p w:rsidRPr="00E86B79" w:rsidR="00574025" w:rsidP="007E708A" w:rsidRDefault="00574025" w14:paraId="78B44108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0"/>
        <w:gridCol w:w="4492"/>
      </w:tblGrid>
      <w:tr w:rsidRPr="00E86B79" w:rsidR="003F6C78" w:rsidTr="00446CF7" w14:paraId="6438695E" w14:textId="77777777">
        <w:tc>
          <w:tcPr>
            <w:tcW w:w="9288" w:type="dxa"/>
            <w:gridSpan w:val="2"/>
            <w:shd w:val="clear" w:color="auto" w:fill="BFBFBF" w:themeFill="background1" w:themeFillShade="BF"/>
          </w:tcPr>
          <w:p w:rsidRPr="00E86B79" w:rsidR="003F6C78" w:rsidP="00793892" w:rsidRDefault="00453DD9" w14:paraId="362FD62E" w14:textId="38E1275E">
            <w:pPr>
              <w:pStyle w:val="Overskrift1"/>
            </w:pPr>
            <w:r w:rsidRPr="00E86B79">
              <w:t>Pay and working conditions</w:t>
            </w:r>
          </w:p>
        </w:tc>
      </w:tr>
      <w:tr w:rsidRPr="00E86B79" w:rsidR="003F6C78" w:rsidTr="00446CF7" w14:paraId="21EB8C93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E86B79" w:rsidR="003F6C78" w:rsidP="007E708A" w:rsidRDefault="00813717" w14:paraId="632F2000" w14:textId="10D83DA3">
            <w:p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Provide comprehensive answers to the following questions</w:t>
            </w:r>
            <w:r w:rsidRPr="00E86B79" w:rsidR="00446CF7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:</w:t>
            </w:r>
          </w:p>
        </w:tc>
      </w:tr>
      <w:tr w:rsidRPr="00E86B79" w:rsidR="003F6C78" w:rsidTr="003F6C78" w14:paraId="2FB1E77E" w14:textId="77777777">
        <w:tc>
          <w:tcPr>
            <w:tcW w:w="4644" w:type="dxa"/>
          </w:tcPr>
          <w:p w:rsidRPr="00E86B79" w:rsidR="003F6C78" w:rsidP="00830CF7" w:rsidRDefault="00E7520E" w14:paraId="647C9E72" w14:textId="695C3399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Have the contract’s requirements for pay and working conditions been included in the company’s </w:t>
            </w:r>
            <w:r w:rsidRPr="00E86B79" w:rsidR="009D731D">
              <w:rPr>
                <w:rFonts w:ascii="Arial" w:hAnsi="Arial" w:cs="Arial"/>
                <w:sz w:val="22"/>
                <w:szCs w:val="22"/>
              </w:rPr>
              <w:t>contracts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with any subcontractors? </w:t>
            </w:r>
            <w:r w:rsidRPr="00E86B79" w:rsidR="009D731D">
              <w:rPr>
                <w:rFonts w:ascii="Arial" w:hAnsi="Arial" w:cs="Arial"/>
                <w:sz w:val="22"/>
                <w:szCs w:val="22"/>
              </w:rPr>
              <w:t>A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ttach examples of the wording </w:t>
            </w:r>
            <w:r w:rsidRPr="00E86B79" w:rsidR="00830CF7">
              <w:rPr>
                <w:rFonts w:ascii="Arial" w:hAnsi="Arial" w:cs="Arial"/>
                <w:sz w:val="22"/>
                <w:szCs w:val="22"/>
              </w:rPr>
              <w:t xml:space="preserve">you 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use in </w:t>
            </w:r>
            <w:r w:rsidRPr="00E86B79" w:rsidR="00830CF7">
              <w:rPr>
                <w:rFonts w:ascii="Arial" w:hAnsi="Arial" w:cs="Arial"/>
                <w:sz w:val="22"/>
                <w:szCs w:val="22"/>
              </w:rPr>
              <w:t>these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contracts</w:t>
            </w:r>
            <w:r w:rsidRPr="00E86B79" w:rsidR="002B0A9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3F6C78" w:rsidP="007E708A" w:rsidRDefault="003F6C78" w14:paraId="1BD75A5A" w14:textId="77777777"/>
        </w:tc>
      </w:tr>
      <w:tr w:rsidRPr="00E86B79" w:rsidR="003F6C78" w:rsidTr="003F6C78" w14:paraId="21C744DC" w14:textId="77777777">
        <w:tc>
          <w:tcPr>
            <w:tcW w:w="4644" w:type="dxa"/>
          </w:tcPr>
          <w:p w:rsidRPr="00E86B79" w:rsidR="003F6C78" w:rsidP="00DD6C62" w:rsidRDefault="00003797" w14:paraId="570A9A79" w14:textId="31D13DB0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List any subcontractors, including staffing agencies, </w:t>
            </w:r>
            <w:r w:rsidRPr="00E86B79" w:rsidR="003E4C34">
              <w:rPr>
                <w:rFonts w:ascii="Arial" w:hAnsi="Arial" w:cs="Arial"/>
                <w:sz w:val="22"/>
                <w:szCs w:val="22"/>
              </w:rPr>
              <w:t xml:space="preserve">who are performing, or are intended to perform work 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in Norway under this contract. The list </w:t>
            </w:r>
            <w:r w:rsidRPr="00E86B79" w:rsidR="00DD6C62">
              <w:rPr>
                <w:rFonts w:ascii="Arial" w:hAnsi="Arial" w:cs="Arial"/>
                <w:sz w:val="22"/>
                <w:szCs w:val="22"/>
              </w:rPr>
              <w:t xml:space="preserve">must 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include the full company name, </w:t>
            </w:r>
            <w:r w:rsidRPr="00E86B79" w:rsidR="00DD6C62">
              <w:rPr>
                <w:rFonts w:ascii="Arial" w:hAnsi="Arial" w:cs="Arial"/>
                <w:sz w:val="22"/>
                <w:szCs w:val="22"/>
              </w:rPr>
              <w:t>organisation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number and nationality of each subcontractor</w:t>
            </w:r>
            <w:r w:rsidRPr="00E86B79" w:rsidR="002B0A9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3F6C78" w:rsidP="007E708A" w:rsidRDefault="003F6C78" w14:paraId="4CD4FBA8" w14:textId="77777777"/>
        </w:tc>
      </w:tr>
      <w:tr w:rsidRPr="00E86B79" w:rsidR="003F6C78" w:rsidTr="003F6C78" w14:paraId="0F932996" w14:textId="77777777">
        <w:tc>
          <w:tcPr>
            <w:tcW w:w="4644" w:type="dxa"/>
          </w:tcPr>
          <w:p w:rsidRPr="00E86B79" w:rsidR="003F6C78" w:rsidP="00E71B13" w:rsidRDefault="0023313A" w14:paraId="74A963D1" w14:textId="737FCA7D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How do you monitor compliance with </w:t>
            </w:r>
            <w:r w:rsidRPr="00E86B79" w:rsidR="006E2A2B">
              <w:rPr>
                <w:rFonts w:ascii="Arial" w:hAnsi="Arial" w:cs="Arial"/>
                <w:sz w:val="22"/>
                <w:szCs w:val="22"/>
              </w:rPr>
              <w:t>pay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and working conditions among subcontractors</w:t>
            </w:r>
            <w:r w:rsidRPr="00E86B79" w:rsidR="002B0A9B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4644" w:type="dxa"/>
          </w:tcPr>
          <w:p w:rsidRPr="00E86B79" w:rsidR="003F6C78" w:rsidP="007E708A" w:rsidRDefault="003F6C78" w14:paraId="21673619" w14:textId="77777777"/>
        </w:tc>
      </w:tr>
      <w:tr w:rsidRPr="00E86B79" w:rsidR="003F6C78" w:rsidTr="003F6C78" w14:paraId="3069EA1E" w14:textId="77777777">
        <w:tc>
          <w:tcPr>
            <w:tcW w:w="4644" w:type="dxa"/>
          </w:tcPr>
          <w:p w:rsidRPr="00E86B79" w:rsidR="003F6C78" w:rsidP="00426154" w:rsidRDefault="00E71B13" w14:paraId="1BAF246E" w14:textId="20023402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86B79">
              <w:rPr>
                <w:rFonts w:ascii="Arial" w:hAnsi="Arial" w:cs="Arial"/>
                <w:sz w:val="22"/>
                <w:szCs w:val="22"/>
              </w:rPr>
              <w:t xml:space="preserve">How do you ensure that the pay and working conditions of your own employees performing work under this contract are in accordance with the terms of the contract? </w:t>
            </w:r>
            <w:r w:rsidRPr="00E86B79" w:rsidR="00426154">
              <w:rPr>
                <w:rFonts w:ascii="Arial" w:hAnsi="Arial" w:cs="Arial"/>
                <w:sz w:val="22"/>
                <w:szCs w:val="22"/>
              </w:rPr>
              <w:t>D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escribe the systems and procedures in place to ensure compliance with </w:t>
            </w:r>
            <w:r w:rsidRPr="00E86B79" w:rsidR="00426154">
              <w:rPr>
                <w:rFonts w:ascii="Arial" w:hAnsi="Arial" w:cs="Arial"/>
                <w:sz w:val="22"/>
                <w:szCs w:val="22"/>
              </w:rPr>
              <w:t>pay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and working condition</w:t>
            </w:r>
            <w:r w:rsidRPr="00E86B79" w:rsidR="00BC3753">
              <w:rPr>
                <w:rFonts w:ascii="Arial" w:hAnsi="Arial" w:cs="Arial"/>
                <w:sz w:val="22"/>
                <w:szCs w:val="22"/>
              </w:rPr>
              <w:t>s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requirements</w:t>
            </w:r>
            <w:r w:rsidRPr="00E86B79" w:rsidR="00426154">
              <w:rPr>
                <w:rFonts w:ascii="Arial" w:hAnsi="Arial" w:cs="Arial"/>
                <w:sz w:val="22"/>
                <w:szCs w:val="22"/>
              </w:rPr>
              <w:t xml:space="preserve"> during</w:t>
            </w:r>
            <w:r w:rsidRPr="00E86B79">
              <w:rPr>
                <w:rFonts w:ascii="Arial" w:hAnsi="Arial" w:cs="Arial"/>
                <w:sz w:val="22"/>
                <w:szCs w:val="22"/>
              </w:rPr>
              <w:t xml:space="preserve"> the contract period</w:t>
            </w:r>
            <w:r w:rsidRPr="00E86B79" w:rsidR="002B0A9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:rsidRPr="00E86B79" w:rsidR="003F6C78" w:rsidP="007E708A" w:rsidRDefault="003F6C78" w14:paraId="291547A2" w14:textId="77777777"/>
        </w:tc>
      </w:tr>
    </w:tbl>
    <w:p w:rsidRPr="00E86B79" w:rsidR="003F6C78" w:rsidP="007E708A" w:rsidRDefault="003F6C78" w14:paraId="6A4759B0" w14:textId="77777777"/>
    <w:p w:rsidRPr="00E86B79" w:rsidR="00446CF7" w:rsidP="007E708A" w:rsidRDefault="00446CF7" w14:paraId="4E489824" w14:textId="77777777"/>
    <w:p w:rsidRPr="00E86B79" w:rsidR="00446CF7" w:rsidP="007E708A" w:rsidRDefault="00446CF7" w14:paraId="520189CC" w14:textId="77777777"/>
    <w:p w:rsidRPr="00E86B79" w:rsidR="00793892" w:rsidP="007E708A" w:rsidRDefault="00793892" w14:paraId="20104675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5"/>
        <w:gridCol w:w="4487"/>
      </w:tblGrid>
      <w:tr w:rsidRPr="00E86B79" w:rsidR="002B0A9B" w:rsidTr="00172DEA" w14:paraId="5BEC1949" w14:textId="77777777">
        <w:tc>
          <w:tcPr>
            <w:tcW w:w="9282" w:type="dxa"/>
            <w:gridSpan w:val="2"/>
            <w:shd w:val="clear" w:color="auto" w:fill="D9D9D9" w:themeFill="background1" w:themeFillShade="D9"/>
          </w:tcPr>
          <w:p w:rsidRPr="00E86B79" w:rsidR="002B0A9B" w:rsidP="00793892" w:rsidRDefault="00D50BEB" w14:paraId="2B6BA6D6" w14:textId="363472F4">
            <w:pPr>
              <w:pStyle w:val="Overskrift1"/>
              <w:rPr>
                <w:rFonts w:eastAsia="Times New Roman"/>
                <w:lang w:eastAsia="sv-SE"/>
              </w:rPr>
            </w:pPr>
            <w:r w:rsidRPr="00E86B79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>Inspections</w:t>
            </w:r>
            <w:r w:rsidRPr="00E86B79" w:rsidR="002B0A9B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>/</w:t>
            </w:r>
            <w:r w:rsidRPr="00E86B79" w:rsidR="00675917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 xml:space="preserve">mandatory </w:t>
            </w:r>
            <w:r w:rsidR="00BD2577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>orders</w:t>
            </w:r>
            <w:r w:rsidRPr="00E86B79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 xml:space="preserve"> from </w:t>
            </w:r>
            <w:r w:rsidRPr="00E86B79" w:rsidR="003731E8">
              <w:rPr>
                <w:rFonts w:eastAsia="Times New Roman"/>
                <w:shd w:val="clear" w:color="auto" w:fill="D9D9D9" w:themeFill="background1" w:themeFillShade="D9"/>
                <w:lang w:eastAsia="sv-SE"/>
              </w:rPr>
              <w:t>the Norwegian Labour Inspection Authority</w:t>
            </w:r>
            <w:r w:rsidRPr="00E86B79" w:rsidR="002B0A9B">
              <w:rPr>
                <w:rFonts w:eastAsia="Times New Roman"/>
                <w:shd w:val="clear" w:color="auto" w:fill="BFBFBF" w:themeFill="background1" w:themeFillShade="BF"/>
                <w:lang w:eastAsia="sv-SE"/>
              </w:rPr>
              <w:t xml:space="preserve"> </w:t>
            </w:r>
            <w:r w:rsidRPr="00E86B79" w:rsidR="003731E8">
              <w:rPr>
                <w:rFonts w:eastAsia="Times New Roman"/>
                <w:shd w:val="clear" w:color="auto" w:fill="BFBFBF" w:themeFill="background1" w:themeFillShade="BF"/>
                <w:lang w:eastAsia="sv-SE"/>
              </w:rPr>
              <w:t>and</w:t>
            </w:r>
            <w:r w:rsidRPr="00E86B79" w:rsidR="002B0A9B">
              <w:rPr>
                <w:rFonts w:eastAsia="Times New Roman"/>
                <w:shd w:val="clear" w:color="auto" w:fill="BFBFBF" w:themeFill="background1" w:themeFillShade="BF"/>
                <w:lang w:eastAsia="sv-SE"/>
              </w:rPr>
              <w:t xml:space="preserve"> </w:t>
            </w:r>
            <w:r w:rsidRPr="00E86B79" w:rsidR="003731E8">
              <w:rPr>
                <w:rFonts w:eastAsia="Times New Roman"/>
                <w:shd w:val="clear" w:color="auto" w:fill="BFBFBF" w:themeFill="background1" w:themeFillShade="BF"/>
                <w:lang w:eastAsia="sv-SE"/>
              </w:rPr>
              <w:t xml:space="preserve">other </w:t>
            </w:r>
            <w:r w:rsidRPr="00E86B79" w:rsidR="0023019A">
              <w:rPr>
                <w:rFonts w:eastAsia="Times New Roman"/>
                <w:shd w:val="clear" w:color="auto" w:fill="BFBFBF" w:themeFill="background1" w:themeFillShade="BF"/>
                <w:lang w:eastAsia="sv-SE"/>
              </w:rPr>
              <w:t>regulatory bodies</w:t>
            </w:r>
            <w:r w:rsidRPr="00E86B79" w:rsidR="002B0A9B">
              <w:rPr>
                <w:rFonts w:eastAsia="Times New Roman"/>
                <w:lang w:eastAsia="sv-SE"/>
              </w:rPr>
              <w:t>:</w:t>
            </w:r>
          </w:p>
        </w:tc>
      </w:tr>
      <w:tr w:rsidRPr="00E86B79" w:rsidR="002B0A9B" w:rsidTr="00172DEA" w14:paraId="1F6F7CFD" w14:textId="77777777">
        <w:tc>
          <w:tcPr>
            <w:tcW w:w="9282" w:type="dxa"/>
            <w:gridSpan w:val="2"/>
            <w:shd w:val="clear" w:color="auto" w:fill="F2F2F2" w:themeFill="background1" w:themeFillShade="F2"/>
          </w:tcPr>
          <w:p w:rsidRPr="00E86B79" w:rsidR="002B0A9B" w:rsidP="002B0A9B" w:rsidRDefault="00813717" w14:paraId="0B92F28B" w14:textId="5F42B9CB">
            <w:p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Provide comprehensive answers to the following questions</w:t>
            </w:r>
            <w:r w:rsidRPr="00E86B79" w:rsidR="002B0A9B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:</w:t>
            </w:r>
          </w:p>
        </w:tc>
      </w:tr>
      <w:tr w:rsidRPr="00E86B79" w:rsidR="002B0A9B" w:rsidTr="00172DEA" w14:paraId="05720B46" w14:textId="77777777">
        <w:tc>
          <w:tcPr>
            <w:tcW w:w="4641" w:type="dxa"/>
          </w:tcPr>
          <w:p w:rsidRPr="00E86B79" w:rsidR="002B0A9B" w:rsidP="0013194E" w:rsidRDefault="00C642FA" w14:paraId="131ABC1F" w14:textId="2611B3AE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Have you been inspected by the Norwegian Labour Inspection Authority in the past two years? If so, describe when the inspection took place, which </w:t>
            </w:r>
            <w:r w:rsidRPr="00E86B79" w:rsidR="0013194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factors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were </w:t>
            </w:r>
            <w:r w:rsidRPr="00E86B79" w:rsidR="0013194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examined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, and attach </w:t>
            </w:r>
            <w:r w:rsidRPr="00E86B79" w:rsidR="0013194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a 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cop</w:t>
            </w:r>
            <w:r w:rsidRPr="00E86B79" w:rsidR="0013194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y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of the documentation</w:t>
            </w:r>
            <w:r w:rsidRPr="00E86B79" w:rsidR="002B0A9B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.</w:t>
            </w:r>
          </w:p>
        </w:tc>
        <w:tc>
          <w:tcPr>
            <w:tcW w:w="4641" w:type="dxa"/>
          </w:tcPr>
          <w:p w:rsidRPr="00E86B79" w:rsidR="002B0A9B" w:rsidP="002B0A9B" w:rsidRDefault="002B0A9B" w14:paraId="03AFAC4F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  <w:tr w:rsidRPr="00E86B79" w:rsidR="002B0A9B" w:rsidTr="00172DEA" w14:paraId="1996D046" w14:textId="77777777">
        <w:tc>
          <w:tcPr>
            <w:tcW w:w="4641" w:type="dxa"/>
          </w:tcPr>
          <w:p w:rsidRPr="00E86B79" w:rsidR="002B0A9B" w:rsidP="002B0A9B" w:rsidRDefault="008A446B" w14:paraId="0327353B" w14:textId="7E28E45E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If </w:t>
            </w:r>
            <w:r w:rsidRPr="00E86B79" w:rsidR="00243FFB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a mandatory </w:t>
            </w:r>
            <w:r w:rsidR="00BD2577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order</w:t>
            </w:r>
            <w:r w:rsidRPr="00E86B79" w:rsidR="00243FFB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has been imposed on 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the company</w:t>
            </w:r>
            <w:r w:rsidRPr="00E86B79" w:rsidR="00243FFB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by 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the </w:t>
            </w:r>
            <w:r w:rsidRPr="00E86B79" w:rsidR="009D47F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Norwegian Labour Inspection Authority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in the past two years, attach the decision regarding the </w:t>
            </w:r>
            <w:r w:rsidR="00EA445D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order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and describe the corrective measures</w:t>
            </w:r>
            <w:r w:rsidRPr="00E86B79" w:rsidR="006C47CA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.</w:t>
            </w:r>
          </w:p>
        </w:tc>
        <w:tc>
          <w:tcPr>
            <w:tcW w:w="4641" w:type="dxa"/>
          </w:tcPr>
          <w:p w:rsidRPr="00E86B79" w:rsidR="002B0A9B" w:rsidP="002B0A9B" w:rsidRDefault="002B0A9B" w14:paraId="1231BFC6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  <w:tr w:rsidRPr="00E86B79" w:rsidR="002B0A9B" w:rsidTr="00172DEA" w14:paraId="5A4F3993" w14:textId="77777777">
        <w:tc>
          <w:tcPr>
            <w:tcW w:w="4641" w:type="dxa"/>
          </w:tcPr>
          <w:p w:rsidRPr="00E86B79" w:rsidR="002B0A9B" w:rsidP="00876553" w:rsidRDefault="006C47CA" w14:paraId="49C0C088" w14:textId="2F257917">
            <w:pPr>
              <w:numPr>
                <w:ilvl w:val="0"/>
                <w:numId w:val="2"/>
              </w:numPr>
              <w:spacing w:after="120"/>
              <w:rPr>
                <w:rFonts w:ascii="Arial" w:hAnsi="Arial" w:eastAsia="Times New Roman" w:cs="Arial"/>
                <w:sz w:val="22"/>
                <w:szCs w:val="22"/>
                <w:lang w:eastAsia="sv-SE"/>
              </w:rPr>
            </w:pP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Has the company been reported or convicted for violations relat</w:t>
            </w:r>
            <w:r w:rsidRPr="00E86B79" w:rsidR="003C5527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ing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to </w:t>
            </w:r>
            <w:r w:rsidRPr="00E86B79" w:rsidR="00342BEE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work-related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crime, social dumping, or </w:t>
            </w:r>
            <w:r w:rsidRPr="00E86B79" w:rsidR="003C5527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pay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and working conditions</w:t>
            </w:r>
            <w:r w:rsidRPr="00E86B79" w:rsidR="00271604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requirements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? If so, attach documentation describing the </w:t>
            </w:r>
            <w:r w:rsidRPr="00E86B79" w:rsidR="009D032C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matter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, the regulatory </w:t>
            </w:r>
            <w:r w:rsidRPr="00E86B79" w:rsidR="00876553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body’s</w:t>
            </w:r>
            <w:r w:rsidRPr="00E86B79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 xml:space="preserve"> response, and any court rulings</w:t>
            </w:r>
            <w:r w:rsidRPr="00E86B79" w:rsidR="002B0A9B">
              <w:rPr>
                <w:rFonts w:ascii="Arial" w:hAnsi="Arial" w:eastAsia="Times New Roman" w:cs="Arial"/>
                <w:sz w:val="22"/>
                <w:szCs w:val="22"/>
                <w:lang w:eastAsia="sv-SE"/>
              </w:rPr>
              <w:t>.</w:t>
            </w:r>
          </w:p>
        </w:tc>
        <w:tc>
          <w:tcPr>
            <w:tcW w:w="4641" w:type="dxa"/>
          </w:tcPr>
          <w:p w:rsidRPr="00E86B79" w:rsidR="002B0A9B" w:rsidP="002B0A9B" w:rsidRDefault="002B0A9B" w14:paraId="02A6F69B" w14:textId="77777777">
            <w:pPr>
              <w:spacing w:after="120"/>
              <w:rPr>
                <w:rFonts w:ascii="Calibri" w:hAnsi="Calibri" w:eastAsia="Times New Roman"/>
                <w:sz w:val="24"/>
                <w:szCs w:val="24"/>
                <w:lang w:eastAsia="sv-SE"/>
              </w:rPr>
            </w:pPr>
          </w:p>
        </w:tc>
      </w:tr>
    </w:tbl>
    <w:p w:rsidRPr="00E86B79" w:rsidR="002B0A9B" w:rsidP="007E708A" w:rsidRDefault="002B0A9B" w14:paraId="2C60AF1F" w14:textId="77777777"/>
    <w:sectPr w:rsidRPr="00E86B79" w:rsidR="002B0A9B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345E" w:rsidP="007E708A" w:rsidRDefault="000F345E" w14:paraId="1E038FA5" w14:textId="77777777">
      <w:pPr>
        <w:spacing w:after="0" w:line="240" w:lineRule="auto"/>
      </w:pPr>
      <w:r>
        <w:separator/>
      </w:r>
    </w:p>
  </w:endnote>
  <w:endnote w:type="continuationSeparator" w:id="0">
    <w:p w:rsidR="000F345E" w:rsidP="007E708A" w:rsidRDefault="000F345E" w14:paraId="68D1741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345E" w:rsidP="007E708A" w:rsidRDefault="000F345E" w14:paraId="377E276F" w14:textId="77777777">
      <w:pPr>
        <w:spacing w:after="0" w:line="240" w:lineRule="auto"/>
      </w:pPr>
      <w:r>
        <w:separator/>
      </w:r>
    </w:p>
  </w:footnote>
  <w:footnote w:type="continuationSeparator" w:id="0">
    <w:p w:rsidR="000F345E" w:rsidP="007E708A" w:rsidRDefault="000F345E" w14:paraId="206546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E708A" w:rsidR="007E708A" w:rsidP="007E708A" w:rsidRDefault="00202D7F" w14:paraId="6CA941A8" w14:textId="449C8DCF">
    <w:pPr>
      <w:tabs>
        <w:tab w:val="center" w:pos="4536"/>
        <w:tab w:val="right" w:pos="9072"/>
      </w:tabs>
      <w:spacing w:after="120" w:line="240" w:lineRule="auto"/>
      <w:rPr>
        <w:rFonts w:ascii="Arial" w:hAnsi="Arial" w:eastAsia="Times New Roman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708A" w:rsidR="007E708A">
      <w:rPr>
        <w:rFonts w:ascii="Arial" w:hAnsi="Arial" w:eastAsia="Times New Roman" w:cs="Arial"/>
        <w:lang w:val="sv-SE" w:eastAsia="sv-SE"/>
      </w:rPr>
      <w:tab/>
    </w:r>
    <w:r w:rsidRPr="007E708A" w:rsidR="007E708A">
      <w:rPr>
        <w:rFonts w:ascii="Arial" w:hAnsi="Arial" w:eastAsia="Times New Roman" w:cs="Arial"/>
        <w:lang w:val="sv-SE" w:eastAsia="sv-SE"/>
      </w:rPr>
      <w:tab/>
    </w:r>
    <w:r w:rsidRPr="007E708A" w:rsidR="007E708A">
      <w:rPr>
        <w:rFonts w:ascii="Arial" w:hAnsi="Arial" w:eastAsia="Times New Roman" w:cs="Arial"/>
        <w:lang w:val="sv-SE" w:eastAsia="sv-SE"/>
      </w:rPr>
      <w:t>Vers</w:t>
    </w:r>
    <w:r w:rsidR="00876553">
      <w:rPr>
        <w:rFonts w:ascii="Arial" w:hAnsi="Arial" w:eastAsia="Times New Roman" w:cs="Arial"/>
        <w:lang w:val="sv-SE" w:eastAsia="sv-SE"/>
      </w:rPr>
      <w:t>i</w:t>
    </w:r>
    <w:r w:rsidRPr="007E708A" w:rsidR="007E708A">
      <w:rPr>
        <w:rFonts w:ascii="Arial" w:hAnsi="Arial" w:eastAsia="Times New Roman" w:cs="Arial"/>
        <w:lang w:val="sv-SE" w:eastAsia="sv-SE"/>
      </w:rPr>
      <w:t xml:space="preserve">on </w:t>
    </w:r>
    <w:r w:rsidR="00876553">
      <w:rPr>
        <w:rFonts w:ascii="Arial" w:hAnsi="Arial" w:eastAsia="Times New Roman" w:cs="Arial"/>
        <w:lang w:val="sv-SE" w:eastAsia="sv-SE"/>
      </w:rPr>
      <w:t>Oc</w:t>
    </w:r>
    <w:r>
      <w:rPr>
        <w:rFonts w:ascii="Arial" w:hAnsi="Arial" w:eastAsia="Times New Roman" w:cs="Arial"/>
        <w:lang w:val="sv-SE" w:eastAsia="sv-SE"/>
      </w:rPr>
      <w:t>t.21</w:t>
    </w:r>
  </w:p>
  <w:p w:rsidR="007E708A" w:rsidRDefault="007E708A" w14:paraId="3448C570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633468">
    <w:abstractNumId w:val="0"/>
  </w:num>
  <w:num w:numId="2" w16cid:durableId="1372922915">
    <w:abstractNumId w:val="1"/>
  </w:num>
  <w:num w:numId="3" w16cid:durableId="1139418221">
    <w:abstractNumId w:val="2"/>
  </w:num>
  <w:num w:numId="4" w16cid:durableId="875854038">
    <w:abstractNumId w:val="4"/>
  </w:num>
  <w:num w:numId="5" w16cid:durableId="163047919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03797"/>
    <w:rsid w:val="000059D9"/>
    <w:rsid w:val="00015306"/>
    <w:rsid w:val="0005291F"/>
    <w:rsid w:val="00096BD9"/>
    <w:rsid w:val="000D1F53"/>
    <w:rsid w:val="000F345E"/>
    <w:rsid w:val="001046E1"/>
    <w:rsid w:val="00111038"/>
    <w:rsid w:val="0011109E"/>
    <w:rsid w:val="001114BD"/>
    <w:rsid w:val="0013194E"/>
    <w:rsid w:val="00165334"/>
    <w:rsid w:val="0018060D"/>
    <w:rsid w:val="00191ADA"/>
    <w:rsid w:val="00202D7F"/>
    <w:rsid w:val="00224B4B"/>
    <w:rsid w:val="0023019A"/>
    <w:rsid w:val="0023313A"/>
    <w:rsid w:val="00233CC4"/>
    <w:rsid w:val="002407F4"/>
    <w:rsid w:val="00243FFB"/>
    <w:rsid w:val="00271604"/>
    <w:rsid w:val="002729D5"/>
    <w:rsid w:val="002866AA"/>
    <w:rsid w:val="00296136"/>
    <w:rsid w:val="0029727F"/>
    <w:rsid w:val="002A0B59"/>
    <w:rsid w:val="002B0A9B"/>
    <w:rsid w:val="002F583D"/>
    <w:rsid w:val="00337377"/>
    <w:rsid w:val="00342BEE"/>
    <w:rsid w:val="0035664D"/>
    <w:rsid w:val="003731E8"/>
    <w:rsid w:val="003A7B4F"/>
    <w:rsid w:val="003C5527"/>
    <w:rsid w:val="003E4C34"/>
    <w:rsid w:val="003F6C78"/>
    <w:rsid w:val="004168A5"/>
    <w:rsid w:val="00420A32"/>
    <w:rsid w:val="00426154"/>
    <w:rsid w:val="00446CF7"/>
    <w:rsid w:val="00453DD9"/>
    <w:rsid w:val="004B4427"/>
    <w:rsid w:val="004B69E5"/>
    <w:rsid w:val="004F303F"/>
    <w:rsid w:val="004F78D4"/>
    <w:rsid w:val="00574025"/>
    <w:rsid w:val="005746DA"/>
    <w:rsid w:val="005A2627"/>
    <w:rsid w:val="005E49A0"/>
    <w:rsid w:val="005F2007"/>
    <w:rsid w:val="006113B5"/>
    <w:rsid w:val="00626973"/>
    <w:rsid w:val="00671424"/>
    <w:rsid w:val="00675917"/>
    <w:rsid w:val="0068352C"/>
    <w:rsid w:val="006C47CA"/>
    <w:rsid w:val="006D0801"/>
    <w:rsid w:val="006D4734"/>
    <w:rsid w:val="006E2A2B"/>
    <w:rsid w:val="00716A0B"/>
    <w:rsid w:val="00743EDB"/>
    <w:rsid w:val="00757009"/>
    <w:rsid w:val="00793892"/>
    <w:rsid w:val="007E6D5D"/>
    <w:rsid w:val="007E708A"/>
    <w:rsid w:val="00813717"/>
    <w:rsid w:val="00830CF7"/>
    <w:rsid w:val="00861A5C"/>
    <w:rsid w:val="00876553"/>
    <w:rsid w:val="008A446B"/>
    <w:rsid w:val="00937B25"/>
    <w:rsid w:val="00943131"/>
    <w:rsid w:val="009B1359"/>
    <w:rsid w:val="009B3219"/>
    <w:rsid w:val="009C1A23"/>
    <w:rsid w:val="009D032C"/>
    <w:rsid w:val="009D47F9"/>
    <w:rsid w:val="009D731D"/>
    <w:rsid w:val="00A23846"/>
    <w:rsid w:val="00A6363D"/>
    <w:rsid w:val="00AB6E72"/>
    <w:rsid w:val="00AC75CA"/>
    <w:rsid w:val="00AE73DC"/>
    <w:rsid w:val="00BA7E37"/>
    <w:rsid w:val="00BB2846"/>
    <w:rsid w:val="00BC3753"/>
    <w:rsid w:val="00BD2577"/>
    <w:rsid w:val="00BD769B"/>
    <w:rsid w:val="00C00348"/>
    <w:rsid w:val="00C43BDE"/>
    <w:rsid w:val="00C642FA"/>
    <w:rsid w:val="00C70A5D"/>
    <w:rsid w:val="00D3756A"/>
    <w:rsid w:val="00D50BEB"/>
    <w:rsid w:val="00D70353"/>
    <w:rsid w:val="00DA374F"/>
    <w:rsid w:val="00DD6C62"/>
    <w:rsid w:val="00DF2997"/>
    <w:rsid w:val="00E05317"/>
    <w:rsid w:val="00E60AB1"/>
    <w:rsid w:val="00E71B13"/>
    <w:rsid w:val="00E7520E"/>
    <w:rsid w:val="00E82AAD"/>
    <w:rsid w:val="00E86B79"/>
    <w:rsid w:val="00EA445D"/>
    <w:rsid w:val="00EB30CE"/>
    <w:rsid w:val="00F24DFD"/>
    <w:rsid w:val="00F35E33"/>
    <w:rsid w:val="00F701F1"/>
    <w:rsid w:val="033EB37E"/>
    <w:rsid w:val="2DBDA12E"/>
    <w:rsid w:val="5869F39B"/>
    <w:rsid w:val="5B8BD858"/>
    <w:rsid w:val="6F4FA252"/>
    <w:rsid w:val="7EA8C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7938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4152832-9f03-4628-8f8a-984f7e09cd82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8790656-9661-4cdb-b8b3-d128602198dd" xsi:nil="true"/>
    <TaxCatchAll xmlns="08670d86-fc33-4f61-bf51-96e019343c8b" xsi:nil="true"/>
    <Tertial xmlns="b8790656-9661-4cdb-b8b3-d128602198dd" xsi:nil="true"/>
    <_x00c5_r xmlns="b8790656-9661-4cdb-b8b3-d128602198dd">2023</_x00c5_r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DB35BC-36C6-43FA-BE44-25CBA84888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3FF03B-4767-404C-B782-5AC356BA07EC}"/>
</file>

<file path=customXml/itemProps3.xml><?xml version="1.0" encoding="utf-8"?>
<ds:datastoreItem xmlns:ds="http://schemas.openxmlformats.org/officeDocument/2006/customXml" ds:itemID="{8C4F4F54-F2A4-4721-B7F2-C20DAA345FB7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4.xml><?xml version="1.0" encoding="utf-8"?>
<ds:datastoreItem xmlns:ds="http://schemas.openxmlformats.org/officeDocument/2006/customXml" ds:itemID="{956204AF-539B-4519-84E1-61C5371E245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Hege Lund</cp:lastModifiedBy>
  <cp:revision>3</cp:revision>
  <cp:lastPrinted>2024-01-16T14:41:00Z</cp:lastPrinted>
  <dcterms:created xsi:type="dcterms:W3CDTF">2025-12-02T14:28:00Z</dcterms:created>
  <dcterms:modified xsi:type="dcterms:W3CDTF">2025-12-05T09:44:51Z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</Properties>
</file>